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5" w:line="259" w:lineRule="auto"/>
        <w:ind w:left="1355" w:right="586.0629921259857" w:firstLine="283.0000000000001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5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REGULAMIN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" w:line="259" w:lineRule="auto"/>
        <w:ind w:left="1355" w:right="586.0629921259857" w:firstLine="283.000000000000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Wojewódzkiego Konkursu Astrofotograficznego </w:t>
      </w:r>
    </w:p>
    <w:p w:rsidR="00000000" w:rsidDel="00000000" w:rsidP="00000000" w:rsidRDefault="00000000" w:rsidRPr="00000000" w14:paraId="00000004">
      <w:pPr>
        <w:spacing w:after="1" w:line="259" w:lineRule="auto"/>
        <w:ind w:left="1355" w:right="586.0629921259857" w:firstLine="283.000000000000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Astrocamera Copernicus</w:t>
      </w: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dla uczniów szkół podstawowych i ponadpodstawowych z województwa warmińsko-mazurskiego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9" w:line="259" w:lineRule="auto"/>
        <w:ind w:left="51" w:right="586.0629921259857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after="29" w:line="259" w:lineRule="auto"/>
        <w:ind w:left="51" w:right="586.0629921259857"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§ 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" w:line="259" w:lineRule="auto"/>
        <w:ind w:left="1355" w:right="586.0629921259857" w:firstLine="283.000000000000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Postanowienia ogólne </w:t>
      </w:r>
    </w:p>
    <w:p w:rsidR="00000000" w:rsidDel="00000000" w:rsidP="00000000" w:rsidRDefault="00000000" w:rsidRPr="00000000" w14:paraId="0000000A">
      <w:pPr>
        <w:spacing w:after="0" w:line="259" w:lineRule="auto"/>
        <w:ind w:left="56" w:right="586.0629921259857" w:firstLine="0"/>
        <w:jc w:val="center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" w:line="259" w:lineRule="auto"/>
        <w:ind w:right="586.0629921259857"/>
        <w:rPr/>
      </w:pPr>
      <w:r w:rsidDel="00000000" w:rsidR="00000000" w:rsidRPr="00000000">
        <w:rPr>
          <w:rtl w:val="0"/>
        </w:rPr>
        <w:t xml:space="preserve">Organizatorem Wojewódzkiego Konkursu Astrofotograficznego dla uczniów szkół podstawowych i ponadpodstawowych z województwa warmińsko-mazurskiego jest Szkoła Podstawowa nr 14 im. Jana Brzechwy w Elblągu oraz Fundacja Copernicus. Sponsorami nagród są Narusa Leśna Przystań, Muzeum Mikołaja Kopernika we Fromborku.</w:t>
      </w:r>
    </w:p>
    <w:p w:rsidR="00000000" w:rsidDel="00000000" w:rsidP="00000000" w:rsidRDefault="00000000" w:rsidRPr="00000000" w14:paraId="0000000C">
      <w:pPr>
        <w:spacing w:after="1" w:line="259" w:lineRule="auto"/>
        <w:ind w:right="586.0629921259857"/>
        <w:rPr/>
      </w:pPr>
      <w:r w:rsidDel="00000000" w:rsidR="00000000" w:rsidRPr="00000000">
        <w:rPr>
          <w:rtl w:val="0"/>
        </w:rPr>
        <w:t xml:space="preserve">Konkurs został objęty patronatem honorowym Marszałka Województwa Warmińsko-Mazurskiego Marcina Kuchcińskiego oraz Prezydenta Miasta Elbląg dr Michała Missana.</w:t>
      </w:r>
    </w:p>
    <w:p w:rsidR="00000000" w:rsidDel="00000000" w:rsidP="00000000" w:rsidRDefault="00000000" w:rsidRPr="00000000" w14:paraId="0000000D">
      <w:pPr>
        <w:spacing w:after="1" w:line="259" w:lineRule="auto"/>
        <w:ind w:left="1355" w:right="586.0629921259857" w:firstLine="283.000000000000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0E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§ 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Cele konkursu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59" w:lineRule="auto"/>
        <w:ind w:left="51" w:right="586.0629921259857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ind w:right="586.0629921259857"/>
        <w:rPr/>
      </w:pPr>
      <w:r w:rsidDel="00000000" w:rsidR="00000000" w:rsidRPr="00000000">
        <w:rPr>
          <w:rtl w:val="0"/>
        </w:rPr>
        <w:t xml:space="preserve">Celem konkursu jest: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160" w:line="259" w:lineRule="auto"/>
        <w:ind w:left="720" w:right="586.0629921259857" w:hanging="360"/>
        <w:jc w:val="left"/>
        <w:rPr/>
      </w:pPr>
      <w:r w:rsidDel="00000000" w:rsidR="00000000" w:rsidRPr="00000000">
        <w:rPr>
          <w:rtl w:val="0"/>
        </w:rPr>
        <w:t xml:space="preserve">popularyzacja astronomii i fotografii wśród dzieci i młodzieży.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160" w:line="259" w:lineRule="auto"/>
        <w:ind w:left="720" w:right="586.0629921259857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popularyzacja osoby Mikołaja Kopernika i jego dokonań dla ludzkości.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160" w:line="259" w:lineRule="auto"/>
        <w:ind w:left="720" w:right="586.0629921259857" w:hanging="360"/>
        <w:jc w:val="left"/>
        <w:rPr/>
      </w:pPr>
      <w:r w:rsidDel="00000000" w:rsidR="00000000" w:rsidRPr="00000000">
        <w:rPr>
          <w:rtl w:val="0"/>
        </w:rPr>
        <w:t xml:space="preserve">rozwijanie zainteresowań naukami przyrodniczymi i technicznymi.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160" w:line="259" w:lineRule="auto"/>
        <w:ind w:left="720" w:right="586.0629921259857" w:hanging="360"/>
        <w:jc w:val="left"/>
        <w:rPr/>
      </w:pPr>
      <w:r w:rsidDel="00000000" w:rsidR="00000000" w:rsidRPr="00000000">
        <w:rPr>
          <w:rtl w:val="0"/>
        </w:rPr>
        <w:t xml:space="preserve">uwrażliwienie uczestników na piękno nocnego nieba.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160" w:line="259" w:lineRule="auto"/>
        <w:ind w:left="720" w:right="586.0629921259857" w:hanging="360"/>
        <w:jc w:val="left"/>
        <w:rPr/>
      </w:pPr>
      <w:r w:rsidDel="00000000" w:rsidR="00000000" w:rsidRPr="00000000">
        <w:rPr>
          <w:rtl w:val="0"/>
        </w:rPr>
        <w:t xml:space="preserve">kształtowanie umiejętności obserwacji zjawisk astronomicznych.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160" w:line="259" w:lineRule="auto"/>
        <w:ind w:left="720" w:right="586.0629921259857" w:hanging="360"/>
        <w:jc w:val="left"/>
        <w:rPr/>
      </w:pPr>
      <w:r w:rsidDel="00000000" w:rsidR="00000000" w:rsidRPr="00000000">
        <w:rPr>
          <w:rtl w:val="0"/>
        </w:rPr>
        <w:t xml:space="preserve">promocja uzdolnionej młodzieży z województwa warmińsko-mazurskiego.</w:t>
      </w:r>
    </w:p>
    <w:p w:rsidR="00000000" w:rsidDel="00000000" w:rsidP="00000000" w:rsidRDefault="00000000" w:rsidRPr="00000000" w14:paraId="00000018">
      <w:pPr>
        <w:spacing w:after="17" w:line="259" w:lineRule="auto"/>
        <w:ind w:left="51" w:right="586.0629921259857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§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Zasady uczestnictwa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" w:line="259" w:lineRule="auto"/>
        <w:ind w:left="51" w:right="586.0629921259857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9"/>
        </w:numPr>
        <w:ind w:left="425.19685039370086" w:right="586.0629921259857" w:hanging="435"/>
        <w:rPr>
          <w:u w:val="none"/>
        </w:rPr>
      </w:pPr>
      <w:r w:rsidDel="00000000" w:rsidR="00000000" w:rsidRPr="00000000">
        <w:rPr>
          <w:rtl w:val="0"/>
        </w:rPr>
        <w:t xml:space="preserve">Konkurs jest skierowany do uczniów szkół podstawowych klas 6-8 oraz uczniów szkół ponadpodstawowych do lat 20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z województwa warmińsko-mazurskiego. Tematyka konkursowa obejmuje wykonanie autorskich zdjęć: </w:t>
      </w:r>
    </w:p>
    <w:p w:rsidR="00000000" w:rsidDel="00000000" w:rsidP="00000000" w:rsidRDefault="00000000" w:rsidRPr="00000000" w14:paraId="0000001D">
      <w:pPr>
        <w:spacing w:after="160" w:line="259" w:lineRule="auto"/>
        <w:ind w:left="993" w:right="586.0629921259857" w:firstLine="0"/>
        <w:jc w:val="left"/>
        <w:rPr/>
      </w:pPr>
      <w:r w:rsidDel="00000000" w:rsidR="00000000" w:rsidRPr="00000000">
        <w:rPr>
          <w:rtl w:val="0"/>
        </w:rPr>
        <w:t xml:space="preserve">– gwiazdozbiorów;</w:t>
        <w:br w:type="textWrapping"/>
        <w:t xml:space="preserve">– Księżyca;</w:t>
        <w:br w:type="textWrapping"/>
        <w:t xml:space="preserve">– Drogi Mlecznej;</w:t>
        <w:br w:type="textWrapping"/>
        <w:t xml:space="preserve">– zorzy polarnej;</w:t>
        <w:br w:type="textWrapping"/>
        <w:t xml:space="preserve">– innych zjawisk astronomicznych widocznych “gołym okiem”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59" w:lineRule="auto"/>
        <w:ind w:left="425.19685039370086" w:right="586.0629921259857" w:hanging="435"/>
        <w:jc w:val="left"/>
        <w:rPr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Wykonane zdjęcia  muszą być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autorskie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oraz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bez cyfrowej obróbki graficznej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(dopuszcza się jedynie podstawową korektę ekspozycji, kontrastu, balansu bieli)</w:t>
      </w:r>
      <w:r w:rsidDel="00000000" w:rsidR="00000000" w:rsidRPr="00000000">
        <w:rPr>
          <w:rtl w:val="0"/>
        </w:rPr>
        <w:t xml:space="preserve"> przy użyciu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dowolnego sprzętu fotograficznego, w tym telefonem komórkowym</w:t>
      </w:r>
      <w:r w:rsidDel="00000000" w:rsidR="00000000" w:rsidRPr="00000000">
        <w:rPr>
          <w:rtl w:val="0"/>
        </w:rPr>
        <w:t xml:space="preserve"> lub teleskopem.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spacing w:after="0" w:afterAutospacing="0" w:line="259" w:lineRule="auto"/>
        <w:ind w:left="425.19685039370086" w:right="586.0629921259857" w:hanging="435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Fotografie należy przygotować w dwóch formach: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line="259" w:lineRule="auto"/>
        <w:ind w:left="720" w:right="586.0629921259857" w:hanging="360"/>
        <w:jc w:val="left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Wydruk w formacie A4</w:t>
      </w:r>
      <w:r w:rsidDel="00000000" w:rsidR="00000000" w:rsidRPr="00000000">
        <w:rPr>
          <w:rtl w:val="0"/>
        </w:rPr>
        <w:t xml:space="preserve">;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line="259" w:lineRule="auto"/>
        <w:ind w:left="720" w:right="586.0629921259857" w:hanging="360"/>
        <w:jc w:val="left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Plik cyfrowy</w:t>
      </w:r>
      <w:r w:rsidDel="00000000" w:rsidR="00000000" w:rsidRPr="00000000">
        <w:rPr>
          <w:rtl w:val="0"/>
        </w:rPr>
        <w:t xml:space="preserve"> w formacie </w:t>
      </w:r>
      <w:r w:rsidDel="00000000" w:rsidR="00000000" w:rsidRPr="00000000">
        <w:rPr>
          <w:b w:val="1"/>
          <w:bCs w:val="1"/>
          <w:rtl w:val="0"/>
        </w:rPr>
        <w:t xml:space="preserve">JPG lub RAW</w:t>
      </w:r>
      <w:r w:rsidDel="00000000" w:rsidR="00000000" w:rsidRPr="00000000">
        <w:rPr>
          <w:rtl w:val="0"/>
        </w:rPr>
        <w:t xml:space="preserve"> (na nośniku elektronicznym lub przesłany elektronicznie zgodnie z wytycznymi Organizatora na adres e-mail: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konkurs@sp14.elblag.pl</w:t>
        </w:r>
      </w:hyperlink>
      <w:r w:rsidDel="00000000" w:rsidR="00000000" w:rsidRPr="00000000">
        <w:rPr>
          <w:rtl w:val="0"/>
        </w:rPr>
        <w:t xml:space="preserve">);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line="259" w:lineRule="auto"/>
        <w:ind w:left="720" w:right="586.0629921259857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Na fotografii należy podać parametry ekspozycji (czas naświetlania, ISO, przysłona) oraz jakim sprzętem została wykonana fotografia (aparat fotograficzny, telefon, teleskop - marka);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line="360" w:lineRule="auto"/>
        <w:ind w:left="720" w:right="586.0629921259857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Minimalny rozmiar zdjęcia w pikselach: 1795x2480 px przy 300 DPI;</w:t>
      </w:r>
    </w:p>
    <w:p w:rsidR="00000000" w:rsidDel="00000000" w:rsidP="00000000" w:rsidRDefault="00000000" w:rsidRPr="00000000" w14:paraId="00000024">
      <w:pPr>
        <w:numPr>
          <w:ilvl w:val="0"/>
          <w:numId w:val="9"/>
        </w:numPr>
        <w:ind w:left="425.19685039370086" w:right="586.0629921259857" w:hanging="435"/>
        <w:rPr/>
      </w:pPr>
      <w:r w:rsidDel="00000000" w:rsidR="00000000" w:rsidRPr="00000000">
        <w:rPr>
          <w:rtl w:val="0"/>
        </w:rPr>
        <w:t xml:space="preserve">Jedna szkoła ma prawo do przesłania dowolnej ilości prac konkursowych.</w:t>
      </w:r>
    </w:p>
    <w:p w:rsidR="00000000" w:rsidDel="00000000" w:rsidP="00000000" w:rsidRDefault="00000000" w:rsidRPr="00000000" w14:paraId="00000025">
      <w:pPr>
        <w:numPr>
          <w:ilvl w:val="0"/>
          <w:numId w:val="9"/>
        </w:numPr>
        <w:ind w:left="425.19685039370086" w:right="586.0629921259857" w:hanging="435"/>
        <w:rPr/>
      </w:pPr>
      <w:r w:rsidDel="00000000" w:rsidR="00000000" w:rsidRPr="00000000">
        <w:rPr>
          <w:rtl w:val="0"/>
        </w:rPr>
        <w:t xml:space="preserve">Zgłoszenie pracy jest równoznaczne z oświadczeniem, że jest ona wykonana samodzielnie i nie była wcześniej publikowana ani zgłaszana do innych konkursów.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ind w:left="425.19685039370086" w:right="586.0629921259857" w:hanging="435"/>
        <w:rPr/>
      </w:pPr>
      <w:r w:rsidDel="00000000" w:rsidR="00000000" w:rsidRPr="00000000">
        <w:rPr>
          <w:rtl w:val="0"/>
        </w:rPr>
        <w:t xml:space="preserve">Zgłoszenie pracy oznacza nieodpłatne przekazanie Organizatorowi praw autorskich w zakresie utrwalania, publikowania i prezentacji zdjęcia w materiałach promocyjnych, na wystawach i stronach internetowych Organizatora, zgodnie z ustawą z dnia 4 lutego 1994 r. o prawie autorskim i prawach pokrewnych.</w:t>
      </w:r>
    </w:p>
    <w:p w:rsidR="00000000" w:rsidDel="00000000" w:rsidP="00000000" w:rsidRDefault="00000000" w:rsidRPr="00000000" w14:paraId="00000027">
      <w:pPr>
        <w:numPr>
          <w:ilvl w:val="0"/>
          <w:numId w:val="9"/>
        </w:numPr>
        <w:ind w:left="425.19685039370086" w:right="586.0629921259857" w:hanging="435"/>
        <w:rPr/>
      </w:pPr>
      <w:r w:rsidDel="00000000" w:rsidR="00000000" w:rsidRPr="00000000">
        <w:rPr>
          <w:rtl w:val="0"/>
        </w:rPr>
        <w:t xml:space="preserve">Prace niespełniające wymogów formalnych nie będą oceniane.</w:t>
      </w:r>
    </w:p>
    <w:p w:rsidR="00000000" w:rsidDel="00000000" w:rsidP="00000000" w:rsidRDefault="00000000" w:rsidRPr="00000000" w14:paraId="00000028">
      <w:pPr>
        <w:numPr>
          <w:ilvl w:val="0"/>
          <w:numId w:val="9"/>
        </w:numPr>
        <w:ind w:left="425.19685039370086" w:right="586.0629921259857" w:hanging="435"/>
        <w:rPr/>
      </w:pPr>
      <w:r w:rsidDel="00000000" w:rsidR="00000000" w:rsidRPr="00000000">
        <w:rPr>
          <w:rtl w:val="0"/>
        </w:rPr>
        <w:t xml:space="preserve">Nadesłane prace nie będą zwracane uczestnikom.</w:t>
      </w:r>
    </w:p>
    <w:p w:rsidR="00000000" w:rsidDel="00000000" w:rsidP="00000000" w:rsidRDefault="00000000" w:rsidRPr="00000000" w14:paraId="00000029">
      <w:pPr>
        <w:numPr>
          <w:ilvl w:val="0"/>
          <w:numId w:val="9"/>
        </w:numPr>
        <w:ind w:left="425.19685039370086" w:right="586.0629921259857" w:hanging="435"/>
        <w:rPr/>
      </w:pPr>
      <w:r w:rsidDel="00000000" w:rsidR="00000000" w:rsidRPr="00000000">
        <w:rPr>
          <w:rtl w:val="0"/>
        </w:rPr>
        <w:t xml:space="preserve">Organizator zastrzega sobie prawo do zmiany regulaminu i terminu finału konkursu fotograficznego.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59" w:lineRule="auto"/>
        <w:ind w:left="4392" w:right="586.0629921259857" w:firstLine="283.000000000000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59" w:lineRule="auto"/>
        <w:ind w:left="4392" w:right="586.0629921259857" w:firstLine="283.000000000000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§ 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59" w:lineRule="auto"/>
        <w:ind w:left="3517" w:right="586.0629921259857" w:firstLine="283.000000000000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Komisja Konkursowa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8" w:line="259" w:lineRule="auto"/>
        <w:ind w:left="4537" w:right="586.0629921259857" w:firstLine="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283" w:right="586.0629921259857" w:hanging="283"/>
        <w:rPr/>
      </w:pPr>
      <w:r w:rsidDel="00000000" w:rsidR="00000000" w:rsidRPr="00000000">
        <w:rPr>
          <w:rtl w:val="0"/>
        </w:rPr>
        <w:t xml:space="preserve">Nad przebiegiem konkursu czuwa Komisja Konkursowa, zwana dalej Komisją, powołana przez Organizatora, w skład której wchodzi: 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ind w:left="708.6614173228347" w:right="586.0629921259857" w:hanging="360"/>
        <w:rPr/>
      </w:pPr>
      <w:r w:rsidDel="00000000" w:rsidR="00000000" w:rsidRPr="00000000">
        <w:rPr>
          <w:rtl w:val="0"/>
        </w:rPr>
        <w:t xml:space="preserve">Dyrektor Szkoły Podstawowej nr 14 im. Jana Brzechwy w Elblągu; 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ind w:left="708.6614173228347" w:right="586.0629921259857" w:hanging="360"/>
        <w:rPr/>
      </w:pPr>
      <w:r w:rsidDel="00000000" w:rsidR="00000000" w:rsidRPr="00000000">
        <w:rPr>
          <w:rtl w:val="0"/>
        </w:rPr>
        <w:t xml:space="preserve">Prezes Fundacji Copernicus; 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ind w:left="708.6614173228347" w:right="586.0629921259857" w:hanging="360"/>
        <w:rPr/>
      </w:pPr>
      <w:r w:rsidDel="00000000" w:rsidR="00000000" w:rsidRPr="00000000">
        <w:rPr>
          <w:rtl w:val="0"/>
        </w:rPr>
        <w:t xml:space="preserve">Astronom Ernest Świerczyński;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ind w:left="283" w:right="586.0629921259857" w:hanging="283"/>
        <w:rPr/>
      </w:pPr>
      <w:r w:rsidDel="00000000" w:rsidR="00000000" w:rsidRPr="00000000">
        <w:rPr>
          <w:rtl w:val="0"/>
        </w:rPr>
        <w:t xml:space="preserve">Przewodniczącym Komisji jest Dyrektor Szkoły Podstawowej nr 14 im. Jana Brzechwy w Elblągu.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ind w:left="283" w:right="586.0629921259857" w:hanging="283"/>
        <w:rPr/>
      </w:pPr>
      <w:r w:rsidDel="00000000" w:rsidR="00000000" w:rsidRPr="00000000">
        <w:rPr>
          <w:rtl w:val="0"/>
        </w:rPr>
        <w:t xml:space="preserve">Komisja dokonuje oceny nadesłanych prac. Protokół obrad Komisji stanowi podstawę do przyznania nagród przez Szkołę Podstawową nr 14 im. Jana Brzechwy w Elblągu oraz Fundację Copernicus. 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59" w:lineRule="auto"/>
        <w:ind w:left="4392" w:right="586.0629921259857" w:firstLine="283.000000000000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§ 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59" w:lineRule="auto"/>
        <w:ind w:left="2996" w:right="586.0629921259857" w:firstLine="283.000000000000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Organizacja i przebieg konkursu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59" w:lineRule="auto"/>
        <w:ind w:left="4537" w:right="586.0629921259857" w:firstLine="0"/>
        <w:jc w:val="left"/>
        <w:rPr/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283.46456692913375" w:right="586.0629921259857" w:hanging="285"/>
        <w:rPr/>
      </w:pPr>
      <w:r w:rsidDel="00000000" w:rsidR="00000000" w:rsidRPr="00000000">
        <w:rPr>
          <w:rtl w:val="0"/>
        </w:rPr>
        <w:t xml:space="preserve">Komisja dokona analizy nadesłanych prac oraz wyboru laureatów w dwóch kategoriach: szkoły podstawowe klasy 4-8 oraz szkoły ponadpodstawowe do lat 20. W każdej ze wskazanych kategorii zostaną przyznane nagrody rzeczowe.  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160" w:line="259" w:lineRule="auto"/>
        <w:ind w:left="283.46456692913375" w:right="586.0629921259857" w:hanging="285"/>
        <w:rPr/>
      </w:pPr>
      <w:r w:rsidDel="00000000" w:rsidR="00000000" w:rsidRPr="00000000">
        <w:rPr>
          <w:rtl w:val="0"/>
        </w:rPr>
        <w:t xml:space="preserve">Prace konkursowe wraz z dokumentacją konkursową szkoły przesyłają w nieprzekraczalnym terminie </w:t>
      </w:r>
      <w:r w:rsidDel="00000000" w:rsidR="00000000" w:rsidRPr="00000000">
        <w:rPr>
          <w:b w:val="1"/>
          <w:bCs w:val="1"/>
          <w:rtl w:val="0"/>
        </w:rPr>
        <w:t xml:space="preserve">do 30 stycznia 2026 r.</w:t>
      </w:r>
      <w:r w:rsidDel="00000000" w:rsidR="00000000" w:rsidRPr="00000000">
        <w:rPr>
          <w:rtl w:val="0"/>
        </w:rPr>
        <w:t xml:space="preserve"> na adres: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ind w:left="283.46456692913375" w:right="586.0629921259857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Szkoła Podstawowa nr 14 im. Jana Brzechwy w Elblągu</w:t>
      </w:r>
    </w:p>
    <w:p w:rsidR="00000000" w:rsidDel="00000000" w:rsidP="00000000" w:rsidRDefault="00000000" w:rsidRPr="00000000" w14:paraId="0000003A">
      <w:pPr>
        <w:spacing w:after="160" w:line="259" w:lineRule="auto"/>
        <w:ind w:left="283.46456692913375" w:right="586.0629921259857" w:firstLine="0"/>
        <w:rPr/>
      </w:pPr>
      <w:r w:rsidDel="00000000" w:rsidR="00000000" w:rsidRPr="00000000">
        <w:rPr>
          <w:b w:val="1"/>
          <w:bCs w:val="1"/>
          <w:rtl w:val="0"/>
        </w:rPr>
        <w:t xml:space="preserve">ul. Mielczarskiego 45, 82-300 Elbląg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160" w:line="259" w:lineRule="auto"/>
        <w:ind w:left="283.46456692913375" w:right="586.0629921259857" w:firstLine="0"/>
        <w:rPr/>
      </w:pPr>
      <w:r w:rsidDel="00000000" w:rsidR="00000000" w:rsidRPr="00000000">
        <w:rPr>
          <w:rtl w:val="0"/>
        </w:rPr>
        <w:t xml:space="preserve">z dopiskiem: </w:t>
      </w:r>
      <w:r w:rsidDel="00000000" w:rsidR="00000000" w:rsidRPr="00000000">
        <w:rPr>
          <w:i w:val="1"/>
          <w:iCs w:val="1"/>
          <w:rtl w:val="0"/>
        </w:rPr>
        <w:t xml:space="preserve">„Wojewódzki Konkurs Astrofotograficzny”</w:t>
      </w:r>
      <w:r w:rsidDel="00000000" w:rsidR="00000000" w:rsidRPr="00000000">
        <w:rPr>
          <w:rtl w:val="0"/>
        </w:rPr>
        <w:t xml:space="preserve">. Plik cyfrowy należy nagrać na nośniku (pendrive, płyta CD) w formacie raw lub jpg. i dołączyć do przesyłki lub wysłać elektronicznie na adres e-mail: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konkurs@sp14.elblag.pl</w:t>
        </w:r>
      </w:hyperlink>
      <w:r w:rsidDel="00000000" w:rsidR="00000000" w:rsidRPr="00000000">
        <w:rPr>
          <w:rtl w:val="0"/>
        </w:rPr>
        <w:t xml:space="preserve">). Pliki wysłane e-mailem muszą zawierać imię i nazwisko autora prac oraz nazwę szkoły.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283.46456692913375" w:right="586.0629921259857" w:hanging="285"/>
      </w:pPr>
      <w:r w:rsidDel="00000000" w:rsidR="00000000" w:rsidRPr="00000000">
        <w:rPr>
          <w:rtl w:val="0"/>
        </w:rPr>
        <w:t xml:space="preserve">Przesłana dokumentacja konkursowa musi zawierać: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spacing w:after="0" w:afterAutospacing="0"/>
        <w:ind w:left="720" w:right="586.0629921259857" w:hanging="360"/>
      </w:pPr>
      <w:r w:rsidDel="00000000" w:rsidR="00000000" w:rsidRPr="00000000">
        <w:rPr>
          <w:rtl w:val="0"/>
        </w:rPr>
        <w:t xml:space="preserve">samodzielnie wykonane zdjęcie w wersji papierowej i na nośniku CD lub pendrive (rozmiar pliku min. 2MB);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spacing w:after="0" w:afterAutospacing="0"/>
        <w:ind w:left="720" w:right="586.0629921259857" w:hanging="360"/>
      </w:pPr>
      <w:r w:rsidDel="00000000" w:rsidR="00000000" w:rsidRPr="00000000">
        <w:rPr>
          <w:rtl w:val="0"/>
        </w:rPr>
        <w:t xml:space="preserve">zgodę rodzica/opiekuna prawnego na przetwarzanie danych osobowych uczestnika konkursu oraz publikację wizerunku - załącznik nr 1; 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spacing w:after="0" w:afterAutospacing="0"/>
        <w:ind w:left="720" w:right="586.0629921259857" w:hanging="360"/>
      </w:pPr>
      <w:r w:rsidDel="00000000" w:rsidR="00000000" w:rsidRPr="00000000">
        <w:rPr>
          <w:rtl w:val="0"/>
        </w:rPr>
        <w:t xml:space="preserve">zgodę osoby pełnoletniej na przetwarzanie danych osobowych uczestnika konkursu oraz publikację wizerunku - załącznik nr 2; </w:t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ind w:left="720" w:right="586.0629921259857" w:hanging="360"/>
      </w:pPr>
      <w:r w:rsidDel="00000000" w:rsidR="00000000" w:rsidRPr="00000000">
        <w:rPr>
          <w:rtl w:val="0"/>
        </w:rPr>
        <w:t xml:space="preserve">metryczkę zdjęcia - załącznik nr 3.</w:t>
      </w:r>
    </w:p>
    <w:p w:rsidR="00000000" w:rsidDel="00000000" w:rsidP="00000000" w:rsidRDefault="00000000" w:rsidRPr="00000000" w14:paraId="00000041">
      <w:pPr>
        <w:ind w:left="72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160" w:line="259" w:lineRule="auto"/>
        <w:ind w:left="283.46456692913375" w:right="586.0629921259857" w:hanging="285"/>
        <w:jc w:val="left"/>
        <w:rPr/>
      </w:pPr>
      <w:r w:rsidDel="00000000" w:rsidR="00000000" w:rsidRPr="00000000">
        <w:rPr>
          <w:rtl w:val="0"/>
        </w:rPr>
        <w:t xml:space="preserve">Prace niekompletne lub dostarczone po terminie nie będą oceniane, przy czym w przypadku projektów konkursowych przesłanych drogą pocztową decyduje data otrzymania przesyłki przez Organizatora.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160" w:line="259" w:lineRule="auto"/>
        <w:ind w:left="283.46456692913375" w:right="586.0629921259857" w:hanging="285"/>
        <w:jc w:val="left"/>
        <w:rPr/>
      </w:pPr>
      <w:r w:rsidDel="00000000" w:rsidR="00000000" w:rsidRPr="00000000">
        <w:rPr>
          <w:rtl w:val="0"/>
        </w:rPr>
        <w:t xml:space="preserve">Organizator nie ponosi odpowiedzialności za uszkodzenie lub zagubienie przesyłek z pracami konkursowymi.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160" w:line="259" w:lineRule="auto"/>
        <w:ind w:left="283.46456692913375" w:right="586.0629921259857" w:hanging="285"/>
        <w:jc w:val="left"/>
        <w:rPr/>
      </w:pPr>
      <w:r w:rsidDel="00000000" w:rsidR="00000000" w:rsidRPr="00000000">
        <w:rPr>
          <w:rtl w:val="0"/>
        </w:rPr>
        <w:t xml:space="preserve">Wręczenie nagród i otwarcie wystawy pokonkursowej odbędzie się w </w:t>
      </w:r>
      <w:r w:rsidDel="00000000" w:rsidR="00000000" w:rsidRPr="00000000">
        <w:rPr>
          <w:rtl w:val="0"/>
        </w:rPr>
        <w:t xml:space="preserve">dniu 19 lutego 2026r. w ośrodku Narusa Leśna Przystań - ul. Elbląska 14; 14-530 Frombork.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160" w:line="259" w:lineRule="auto"/>
        <w:ind w:left="283.46456692913375" w:right="586.0629921259857" w:hanging="285"/>
        <w:jc w:val="left"/>
        <w:rPr/>
      </w:pPr>
      <w:r w:rsidDel="00000000" w:rsidR="00000000" w:rsidRPr="00000000">
        <w:rPr>
          <w:rtl w:val="0"/>
        </w:rPr>
        <w:t xml:space="preserve">Prace, które nie zostaną nagrodzone w konkursie nie będą odsyłane uczestnikom konkursu. </w:t>
      </w:r>
    </w:p>
    <w:p w:rsidR="00000000" w:rsidDel="00000000" w:rsidP="00000000" w:rsidRDefault="00000000" w:rsidRPr="00000000" w14:paraId="00000046">
      <w:pPr>
        <w:spacing w:after="0" w:line="259" w:lineRule="auto"/>
        <w:ind w:left="0" w:right="586.0629921259857" w:firstLine="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§ 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59" w:lineRule="auto"/>
        <w:ind w:left="2496" w:right="586.0629921259857" w:firstLine="282.99999999999983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Kryteria oceny i wybór prac konkursowych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8" w:line="259" w:lineRule="auto"/>
        <w:ind w:left="51" w:right="586.0629921259857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line="276" w:lineRule="auto"/>
        <w:ind w:left="360" w:right="586.0629921259857" w:hanging="360"/>
        <w:rPr/>
      </w:pPr>
      <w:r w:rsidDel="00000000" w:rsidR="00000000" w:rsidRPr="00000000">
        <w:rPr>
          <w:rtl w:val="0"/>
        </w:rPr>
        <w:t xml:space="preserve">Kryteriami oceny prac konkursowych na etapie eliminacji są: </w:t>
      </w:r>
    </w:p>
    <w:p w:rsidR="00000000" w:rsidDel="00000000" w:rsidP="00000000" w:rsidRDefault="00000000" w:rsidRPr="00000000" w14:paraId="0000004B">
      <w:pPr>
        <w:numPr>
          <w:ilvl w:val="1"/>
          <w:numId w:val="5"/>
        </w:numPr>
        <w:spacing w:line="276" w:lineRule="auto"/>
        <w:ind w:left="523" w:right="586.0629921259857" w:hanging="240"/>
        <w:rPr/>
      </w:pPr>
      <w:r w:rsidDel="00000000" w:rsidR="00000000" w:rsidRPr="00000000">
        <w:rPr>
          <w:rtl w:val="0"/>
        </w:rPr>
        <w:t xml:space="preserve">zgodność treści z tematem; </w:t>
      </w:r>
    </w:p>
    <w:p w:rsidR="00000000" w:rsidDel="00000000" w:rsidP="00000000" w:rsidRDefault="00000000" w:rsidRPr="00000000" w14:paraId="0000004C">
      <w:pPr>
        <w:numPr>
          <w:ilvl w:val="1"/>
          <w:numId w:val="5"/>
        </w:numPr>
        <w:spacing w:line="276" w:lineRule="auto"/>
        <w:ind w:left="523" w:right="586.0629921259857" w:hanging="240"/>
        <w:rPr/>
      </w:pPr>
      <w:r w:rsidDel="00000000" w:rsidR="00000000" w:rsidRPr="00000000">
        <w:rPr>
          <w:rtl w:val="0"/>
        </w:rPr>
        <w:t xml:space="preserve">jakość wykonania – rozdzielczość 300dpi; </w:t>
      </w:r>
    </w:p>
    <w:p w:rsidR="00000000" w:rsidDel="00000000" w:rsidP="00000000" w:rsidRDefault="00000000" w:rsidRPr="00000000" w14:paraId="0000004D">
      <w:pPr>
        <w:numPr>
          <w:ilvl w:val="1"/>
          <w:numId w:val="5"/>
        </w:numPr>
        <w:spacing w:line="276" w:lineRule="auto"/>
        <w:ind w:left="523" w:right="586.0629921259857" w:hanging="240"/>
        <w:rPr/>
      </w:pPr>
      <w:r w:rsidDel="00000000" w:rsidR="00000000" w:rsidRPr="00000000">
        <w:rPr>
          <w:rtl w:val="0"/>
        </w:rPr>
        <w:t xml:space="preserve">oryginalność wyboru obiektu do fotografowania; </w:t>
      </w:r>
    </w:p>
    <w:p w:rsidR="00000000" w:rsidDel="00000000" w:rsidP="00000000" w:rsidRDefault="00000000" w:rsidRPr="00000000" w14:paraId="0000004E">
      <w:pPr>
        <w:numPr>
          <w:ilvl w:val="1"/>
          <w:numId w:val="5"/>
        </w:numPr>
        <w:spacing w:line="276" w:lineRule="auto"/>
        <w:ind w:left="523" w:right="586.0629921259857" w:hanging="240"/>
        <w:rPr/>
      </w:pPr>
      <w:r w:rsidDel="00000000" w:rsidR="00000000" w:rsidRPr="00000000">
        <w:rPr>
          <w:rtl w:val="0"/>
        </w:rPr>
        <w:t xml:space="preserve">oryginalność fotografii; 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line="276" w:lineRule="auto"/>
        <w:ind w:left="360" w:right="586.0629921259857" w:hanging="360"/>
        <w:rPr/>
      </w:pPr>
      <w:r w:rsidDel="00000000" w:rsidR="00000000" w:rsidRPr="00000000">
        <w:rPr>
          <w:rtl w:val="0"/>
        </w:rPr>
        <w:t xml:space="preserve">W wyniku oceny prac konkursowych Komisja utworzy listę laureatów odrębnie dla każdej kategorii wiekowej. </w:t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line="276" w:lineRule="auto"/>
        <w:ind w:left="360" w:right="586.0629921259857" w:hanging="360"/>
        <w:rPr/>
      </w:pPr>
      <w:r w:rsidDel="00000000" w:rsidR="00000000" w:rsidRPr="00000000">
        <w:rPr>
          <w:rtl w:val="0"/>
        </w:rPr>
        <w:t xml:space="preserve">Lista nagrodzonych osób zostanie ogłoszona na stronie internetowej oraz Facebooku organizatorów.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line="276" w:lineRule="auto"/>
        <w:ind w:left="360" w:right="586.0629921259857" w:hanging="360"/>
        <w:rPr/>
      </w:pPr>
      <w:r w:rsidDel="00000000" w:rsidR="00000000" w:rsidRPr="00000000">
        <w:rPr>
          <w:rtl w:val="0"/>
        </w:rPr>
        <w:t xml:space="preserve">Organizator konkursu również poinformuje szkoły autorów nagrodzonych prac drogą telefoniczną lub/i elektroniczną. 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line="276" w:lineRule="auto"/>
        <w:ind w:left="360" w:right="586.0629921259857" w:hanging="360"/>
        <w:rPr/>
      </w:pPr>
      <w:r w:rsidDel="00000000" w:rsidR="00000000" w:rsidRPr="00000000">
        <w:rPr>
          <w:rtl w:val="0"/>
        </w:rPr>
        <w:t xml:space="preserve">Decyzje Komisji są ostateczne. </w:t>
      </w:r>
    </w:p>
    <w:p w:rsidR="00000000" w:rsidDel="00000000" w:rsidP="00000000" w:rsidRDefault="00000000" w:rsidRPr="00000000" w14:paraId="00000053">
      <w:pPr>
        <w:spacing w:line="276" w:lineRule="auto"/>
        <w:ind w:left="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ind w:left="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ind w:left="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ind w:left="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§ 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Nagrody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4" w:line="259" w:lineRule="auto"/>
        <w:ind w:left="51" w:right="586.0629921259857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ind w:left="360" w:right="586.0629921259857" w:hanging="360"/>
        <w:rPr/>
      </w:pPr>
      <w:r w:rsidDel="00000000" w:rsidR="00000000" w:rsidRPr="00000000">
        <w:rPr>
          <w:rtl w:val="0"/>
        </w:rPr>
        <w:t xml:space="preserve">Prezes Fundacji Copernicus oraz Dyrektor Szkoły Podstawowej nr 14 im. Jana Brzechwy w Elblągu przyzna laureatom konkursu nagrody.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ind w:left="360" w:right="586.0629921259857" w:hanging="360"/>
        <w:rPr/>
      </w:pPr>
      <w:r w:rsidDel="00000000" w:rsidR="00000000" w:rsidRPr="00000000">
        <w:rPr>
          <w:rtl w:val="0"/>
        </w:rPr>
        <w:t xml:space="preserve">Laureaci otrzymają pamiątkowe dyplomy. 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ind w:left="360" w:right="586.0629921259857" w:hanging="360"/>
        <w:rPr/>
      </w:pPr>
      <w:r w:rsidDel="00000000" w:rsidR="00000000" w:rsidRPr="00000000">
        <w:rPr>
          <w:rtl w:val="0"/>
        </w:rPr>
        <w:t xml:space="preserve">Organizator konkursu nie pokrywa uczestnikom konkursu i ich opiekunom kosztów przejazdu oraz zakwaterowania w związku z  uroczystym wręczeniem nagród. </w:t>
      </w:r>
    </w:p>
    <w:p w:rsidR="00000000" w:rsidDel="00000000" w:rsidP="00000000" w:rsidRDefault="00000000" w:rsidRPr="00000000" w14:paraId="0000005D">
      <w:pPr>
        <w:ind w:left="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" w:line="259" w:lineRule="auto"/>
        <w:ind w:left="1355" w:right="586.0629921259857" w:firstLine="283.0000000000001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§ 8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59" w:lineRule="auto"/>
        <w:ind w:left="3431" w:right="586.0629921259857" w:firstLine="283.0000000000001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Postanowienia końcowe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1" w:line="259" w:lineRule="auto"/>
        <w:ind w:left="51" w:right="586.0629921259857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after="0" w:afterAutospacing="0"/>
        <w:ind w:left="425.19685039370086" w:right="586.0629921259857" w:hanging="425.19685039370086"/>
        <w:rPr>
          <w:u w:val="none"/>
        </w:rPr>
      </w:pPr>
      <w:r w:rsidDel="00000000" w:rsidR="00000000" w:rsidRPr="00000000">
        <w:rPr>
          <w:rtl w:val="0"/>
        </w:rPr>
        <w:t xml:space="preserve">Zgłoszenie udziału w konkursie oznacza pełną i nieodwołalną akceptację warunków niniejszego regulaminu. 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after="0" w:afterAutospacing="0"/>
        <w:ind w:left="425.19685039370086" w:right="586.0629921259857" w:hanging="425.19685039370086"/>
        <w:rPr>
          <w:u w:val="none"/>
        </w:rPr>
      </w:pPr>
      <w:r w:rsidDel="00000000" w:rsidR="00000000" w:rsidRPr="00000000">
        <w:rPr>
          <w:rtl w:val="0"/>
        </w:rPr>
        <w:t xml:space="preserve">Przystąpienie do udziału w konkursie jest równoznaczne ze zgodą na wielokrotne, nieodpłatne wykorzystanie (w tym publikowanie) nadesłanych prac, w tym zdjęć, w materiałach promocyjnych związanych z konkursem, prezentacjach pokonkursowych, na stronie internetowej Organizatora konkursu oraz w innych formach utrwaleń. 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after="0" w:afterAutospacing="0"/>
        <w:ind w:left="425.19685039370086" w:right="586.0629921259857" w:hanging="425.19685039370086"/>
        <w:rPr>
          <w:u w:val="none"/>
        </w:rPr>
      </w:pPr>
      <w:r w:rsidDel="00000000" w:rsidR="00000000" w:rsidRPr="00000000">
        <w:rPr>
          <w:rtl w:val="0"/>
        </w:rPr>
        <w:t xml:space="preserve">Organizator może odwołać konkurs w przypadku, gdy wpłyną mniej niż trzy prace konkursowe   w ramach każdej z wyodrębnionych  kategorii konkursowych. 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ind w:left="425.19685039370086" w:right="586.0629921259857" w:hanging="425.19685039370086"/>
        <w:rPr>
          <w:u w:val="none"/>
        </w:rPr>
      </w:pPr>
      <w:r w:rsidDel="00000000" w:rsidR="00000000" w:rsidRPr="00000000">
        <w:rPr>
          <w:rtl w:val="0"/>
        </w:rPr>
        <w:t xml:space="preserve">Wszelkie informacje na temat konkursu oraz wyniki konkursu zostaną podane na stronie internetowej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https://sp14elblag.edupage.org/a/astrocamera-copernicus</w:t>
        </w:r>
      </w:hyperlink>
      <w:r w:rsidDel="00000000" w:rsidR="00000000" w:rsidRPr="00000000">
        <w:rPr>
          <w:rtl w:val="0"/>
        </w:rPr>
        <w:t xml:space="preserve"> oraz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https://fundacjacopernicus.org/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720" w:right="586.062992125985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59" w:lineRule="auto"/>
        <w:ind w:left="0" w:right="586.0629921259857" w:firstLine="0"/>
        <w:jc w:val="left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right="586.0629921259857"/>
        <w:rPr/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693" w:top="1450" w:left="1416" w:right="141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  <w:t xml:space="preserve">Sponsorzy: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1752600</wp:posOffset>
          </wp:positionH>
          <wp:positionV relativeFrom="paragraph">
            <wp:posOffset>-135967</wp:posOffset>
          </wp:positionV>
          <wp:extent cx="1239129" cy="533400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9129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3038475</wp:posOffset>
          </wp:positionH>
          <wp:positionV relativeFrom="paragraph">
            <wp:posOffset>-133537</wp:posOffset>
          </wp:positionV>
          <wp:extent cx="1086803" cy="444328"/>
          <wp:effectExtent b="0" l="0" r="0" t="0"/>
          <wp:wrapNone/>
          <wp:docPr id="5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86803" cy="44432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spacing w:after="25" w:line="259" w:lineRule="auto"/>
      <w:ind w:left="1700.7874015748032" w:right="586.0629921259857" w:firstLine="285"/>
      <w:jc w:val="left"/>
      <w:rPr/>
    </w:pPr>
    <w:r w:rsidDel="00000000" w:rsidR="00000000" w:rsidRPr="00000000">
      <w:rPr>
        <w:rtl w:val="0"/>
      </w:rPr>
      <w:t xml:space="preserve">Patronat honorowy: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561975</wp:posOffset>
          </wp:positionH>
          <wp:positionV relativeFrom="paragraph">
            <wp:posOffset>-261937</wp:posOffset>
          </wp:positionV>
          <wp:extent cx="519677" cy="585962"/>
          <wp:effectExtent b="0" l="0" r="0" t="0"/>
          <wp:wrapNone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9677" cy="58596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4810125</wp:posOffset>
          </wp:positionH>
          <wp:positionV relativeFrom="paragraph">
            <wp:posOffset>-233362</wp:posOffset>
          </wp:positionV>
          <wp:extent cx="1208723" cy="537432"/>
          <wp:effectExtent b="0" l="0" r="0" t="0"/>
          <wp:wrapNone/>
          <wp:docPr id="1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08723" cy="53743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2514600</wp:posOffset>
          </wp:positionH>
          <wp:positionV relativeFrom="paragraph">
            <wp:posOffset>-209549</wp:posOffset>
          </wp:positionV>
          <wp:extent cx="2135195" cy="482141"/>
          <wp:effectExtent b="0" l="0" r="0" t="0"/>
          <wp:wrapNone/>
          <wp:docPr id="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35195" cy="48214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-276224</wp:posOffset>
          </wp:positionV>
          <wp:extent cx="566583" cy="618090"/>
          <wp:effectExtent b="0" l="0" r="0" t="0"/>
          <wp:wrapNone/>
          <wp:docPr id="3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6583" cy="618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cs="Times New Roman" w:eastAsia="Times New Roman" w:hAnsi="Times New Roman"/>
        <w:b w:val="1"/>
        <w:bCs w:val="1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708.6614173228347" w:hanging="360.00000000000006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1723" w:hanging="172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443" w:hanging="244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163" w:hanging="316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3883" w:hanging="388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603" w:hanging="460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323" w:hanging="532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043" w:hanging="604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283.46456692913375" w:hanging="285"/>
      </w:pPr>
      <w:rPr>
        <w:rFonts w:ascii="Times New Roman" w:cs="Times New Roman" w:eastAsia="Times New Roman" w:hAnsi="Times New Roman"/>
        <w:b w:val="1"/>
        <w:bCs w:val="1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)"/>
      <w:lvlJc w:val="left"/>
      <w:pPr>
        <w:ind w:left="682" w:hanging="682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363" w:hanging="136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083" w:hanging="208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2803" w:hanging="280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523" w:hanging="352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243" w:hanging="424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4963" w:hanging="496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5683" w:hanging="568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b w:val="1"/>
        <w:bCs w:val="1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523" w:hanging="52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1363" w:hanging="136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083" w:hanging="208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2803" w:hanging="280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3523" w:hanging="352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4243" w:hanging="424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4963" w:hanging="496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5683" w:hanging="5683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b w:val="1"/>
        <w:bCs w:val="1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Calibri" w:cs="Calibri" w:eastAsia="Calibri" w:hAnsi="Calibri"/>
        <w:b w:val="0"/>
        <w:bCs w:val="0"/>
        <w:i w:val="0"/>
        <w:iC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425.19685039370086" w:hanging="435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l"/>
      </w:rPr>
    </w:rPrDefault>
    <w:pPrDefault>
      <w:pPr>
        <w:spacing w:after="14" w:line="267" w:lineRule="auto"/>
        <w:ind w:left="293" w:right="4" w:hanging="1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A70BE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A70BE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A70BE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A70BE3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A70BE3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A70BE3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A70BE3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A70BE3"/>
    <w:rPr>
      <w:rFonts w:cstheme="majorBidi" w:eastAsiaTheme="majorEastAsia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A70BE3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A70BE3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A70BE3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A70BE3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A70BE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A70BE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A70BE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A70BE3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A70BE3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A70BE3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A70BE3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A70BE3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A70BE3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fundacjacopernicu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p14elblag.edupage.org/a/astrocamera-copernicu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konkurs@sp14.elblag.pl" TargetMode="External"/><Relationship Id="rId8" Type="http://schemas.openxmlformats.org/officeDocument/2006/relationships/hyperlink" Target="mailto:konkurs@sp14.elblag.pl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6.jpg"/><Relationship Id="rId3" Type="http://schemas.openxmlformats.org/officeDocument/2006/relationships/image" Target="media/image3.jp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0vH8RMzF7IgLoZgeksSOGCtM9g==">CgMxLjA4AHIhMUt5OW1vcWdOdl9HOERtTFVQNmRHTTg2WE40RVlLdlRk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2025-10-06T14:37:00Z</dcterms:created>
  <dc:creator>Monika A</dc:creator>
</cp:coreProperties>
</file>